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A56D" w14:textId="21FF361F" w:rsidR="00AC724C" w:rsidRDefault="006D0540" w:rsidP="00735FCD">
      <w:pPr>
        <w:pStyle w:val="a3"/>
        <w:spacing w:before="1" w:line="322" w:lineRule="exact"/>
        <w:ind w:left="-284" w:right="89"/>
        <w:jc w:val="center"/>
      </w:pPr>
      <w:r>
        <w:t>ЗАЯВКА</w:t>
      </w:r>
    </w:p>
    <w:p w14:paraId="2E191348" w14:textId="77777777" w:rsidR="006D0540" w:rsidRDefault="006D0540" w:rsidP="00735FCD">
      <w:pPr>
        <w:pStyle w:val="a3"/>
        <w:spacing w:line="322" w:lineRule="exact"/>
        <w:ind w:left="-284" w:right="89"/>
        <w:jc w:val="center"/>
        <w:rPr>
          <w:spacing w:val="-6"/>
        </w:rPr>
      </w:pPr>
      <w:r>
        <w:t>на участие</w:t>
      </w:r>
      <w:r w:rsidR="00AB7D4E">
        <w:rPr>
          <w:spacing w:val="-6"/>
        </w:rPr>
        <w:t xml:space="preserve"> </w:t>
      </w:r>
      <w:r>
        <w:rPr>
          <w:spacing w:val="-6"/>
        </w:rPr>
        <w:t>в городском отборочном туре</w:t>
      </w:r>
    </w:p>
    <w:p w14:paraId="191EF7D4" w14:textId="534E115D" w:rsidR="00AC724C" w:rsidRDefault="006D0540" w:rsidP="00735FCD">
      <w:pPr>
        <w:pStyle w:val="a3"/>
        <w:spacing w:line="322" w:lineRule="exact"/>
        <w:ind w:left="-284" w:right="89"/>
        <w:jc w:val="center"/>
      </w:pPr>
      <w:r>
        <w:t>Р</w:t>
      </w:r>
      <w:r w:rsidR="00AB7D4E">
        <w:t>еспубликанского</w:t>
      </w:r>
      <w:r w:rsidR="00AB7D4E">
        <w:rPr>
          <w:spacing w:val="-4"/>
        </w:rPr>
        <w:t xml:space="preserve"> </w:t>
      </w:r>
      <w:r w:rsidR="00AB7D4E">
        <w:t>фестиваля</w:t>
      </w:r>
      <w:r w:rsidR="00AB7D4E">
        <w:rPr>
          <w:spacing w:val="-2"/>
        </w:rPr>
        <w:t xml:space="preserve"> </w:t>
      </w:r>
      <w:r w:rsidR="00AB7D4E">
        <w:t>творчества</w:t>
      </w:r>
      <w:r w:rsidR="00AB7D4E">
        <w:rPr>
          <w:spacing w:val="-4"/>
        </w:rPr>
        <w:t xml:space="preserve"> </w:t>
      </w:r>
      <w:r w:rsidR="00AB7D4E">
        <w:t>людей</w:t>
      </w:r>
      <w:r w:rsidR="00AB7D4E">
        <w:rPr>
          <w:spacing w:val="-1"/>
        </w:rPr>
        <w:t xml:space="preserve"> </w:t>
      </w:r>
      <w:r w:rsidR="00AB7D4E">
        <w:t>старшего</w:t>
      </w:r>
      <w:r w:rsidR="00AB7D4E">
        <w:rPr>
          <w:spacing w:val="-1"/>
        </w:rPr>
        <w:t xml:space="preserve"> </w:t>
      </w:r>
      <w:r w:rsidR="00AB7D4E">
        <w:t>поколения</w:t>
      </w:r>
      <w:r w:rsidR="00AB7D4E">
        <w:rPr>
          <w:spacing w:val="-2"/>
        </w:rPr>
        <w:t xml:space="preserve"> </w:t>
      </w:r>
      <w:r w:rsidR="00AB7D4E">
        <w:t>«Я</w:t>
      </w:r>
      <w:r w:rsidR="00AB7D4E">
        <w:rPr>
          <w:spacing w:val="-2"/>
        </w:rPr>
        <w:t xml:space="preserve"> </w:t>
      </w:r>
      <w:r w:rsidR="00AB7D4E">
        <w:t>люблю</w:t>
      </w:r>
      <w:r w:rsidR="00AB7D4E">
        <w:rPr>
          <w:spacing w:val="-6"/>
        </w:rPr>
        <w:t xml:space="preserve"> </w:t>
      </w:r>
      <w:r w:rsidR="00AB7D4E">
        <w:t>тебя,</w:t>
      </w:r>
      <w:r w:rsidR="00AB7D4E">
        <w:rPr>
          <w:spacing w:val="-1"/>
        </w:rPr>
        <w:t xml:space="preserve"> </w:t>
      </w:r>
      <w:r w:rsidR="00AB7D4E">
        <w:t>жизнь!»</w:t>
      </w:r>
    </w:p>
    <w:p w14:paraId="54164074" w14:textId="7EB1420A" w:rsidR="00AC724C" w:rsidRDefault="00735FCD" w:rsidP="00735FCD">
      <w:pPr>
        <w:pStyle w:val="a3"/>
        <w:spacing w:before="6"/>
        <w:ind w:left="-284" w:right="89"/>
        <w:jc w:val="center"/>
      </w:pPr>
      <w:r>
        <w:t xml:space="preserve">городской округ </w:t>
      </w:r>
      <w:r w:rsidR="00A200E2" w:rsidRPr="00A200E2">
        <w:t>г</w:t>
      </w:r>
      <w:r w:rsidR="006D0540">
        <w:t>ород</w:t>
      </w:r>
      <w:r w:rsidR="00A200E2" w:rsidRPr="00A200E2">
        <w:t xml:space="preserve"> Стерлитамак</w:t>
      </w:r>
      <w:r>
        <w:t xml:space="preserve"> Республики Башкортостан</w:t>
      </w:r>
    </w:p>
    <w:p w14:paraId="01FCE761" w14:textId="77777777" w:rsidR="00735FCD" w:rsidRPr="00A200E2" w:rsidRDefault="00735FCD" w:rsidP="00735FCD">
      <w:pPr>
        <w:pStyle w:val="a3"/>
        <w:spacing w:before="6"/>
        <w:ind w:left="-284" w:right="89"/>
        <w:jc w:val="center"/>
        <w:rPr>
          <w:sz w:val="32"/>
          <w:lang w:val="en-US"/>
        </w:rPr>
      </w:pPr>
    </w:p>
    <w:tbl>
      <w:tblPr>
        <w:tblStyle w:val="TableNormal"/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7"/>
        <w:gridCol w:w="1263"/>
        <w:gridCol w:w="13"/>
        <w:gridCol w:w="1560"/>
        <w:gridCol w:w="2128"/>
        <w:gridCol w:w="2693"/>
        <w:gridCol w:w="1276"/>
        <w:gridCol w:w="1702"/>
        <w:gridCol w:w="1780"/>
        <w:gridCol w:w="62"/>
      </w:tblGrid>
      <w:tr w:rsidR="005C400D" w:rsidRPr="00735FCD" w14:paraId="26D565CB" w14:textId="77777777" w:rsidTr="005C400D">
        <w:trPr>
          <w:gridAfter w:val="1"/>
          <w:wAfter w:w="62" w:type="dxa"/>
          <w:trHeight w:val="1835"/>
        </w:trPr>
        <w:tc>
          <w:tcPr>
            <w:tcW w:w="565" w:type="dxa"/>
          </w:tcPr>
          <w:p w14:paraId="74B38412" w14:textId="77777777" w:rsidR="00AC724C" w:rsidRPr="00735FCD" w:rsidRDefault="00AB7D4E">
            <w:pPr>
              <w:pStyle w:val="TableParagraph"/>
              <w:ind w:left="93" w:right="66" w:firstLine="55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№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25DE8FE4" w14:textId="77777777" w:rsidR="00AC724C" w:rsidRPr="00735FCD" w:rsidRDefault="00AB7D4E">
            <w:pPr>
              <w:pStyle w:val="TableParagraph"/>
              <w:ind w:left="93" w:right="81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Ф.И.О. (полностью)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участника</w:t>
            </w:r>
            <w:r w:rsidRPr="00735FCD">
              <w:rPr>
                <w:spacing w:val="-1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(или</w:t>
            </w:r>
          </w:p>
          <w:p w14:paraId="6642E04A" w14:textId="77777777" w:rsidR="00AC724C" w:rsidRPr="00735FCD" w:rsidRDefault="00AB7D4E">
            <w:pPr>
              <w:pStyle w:val="TableParagraph"/>
              <w:ind w:left="93" w:right="82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название коллектива с</w:t>
            </w:r>
            <w:r w:rsidRPr="00735FCD">
              <w:rPr>
                <w:spacing w:val="-68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указанием</w:t>
            </w:r>
            <w:r w:rsidRPr="00735FCD">
              <w:rPr>
                <w:spacing w:val="-1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Ф.И.О.</w:t>
            </w:r>
          </w:p>
          <w:p w14:paraId="2EA35525" w14:textId="77777777" w:rsidR="00AC724C" w:rsidRPr="00735FCD" w:rsidRDefault="00AB7D4E">
            <w:pPr>
              <w:pStyle w:val="TableParagraph"/>
              <w:ind w:left="91" w:right="82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руководителя)</w:t>
            </w:r>
          </w:p>
        </w:tc>
        <w:tc>
          <w:tcPr>
            <w:tcW w:w="1276" w:type="dxa"/>
            <w:gridSpan w:val="2"/>
          </w:tcPr>
          <w:p w14:paraId="4B063340" w14:textId="7481F22F" w:rsidR="00AC724C" w:rsidRPr="00735FCD" w:rsidRDefault="00AB7D4E">
            <w:pPr>
              <w:pStyle w:val="TableParagraph"/>
              <w:ind w:left="88" w:right="74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Возраст</w:t>
            </w:r>
            <w:r w:rsidRPr="00735F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5FCD">
              <w:rPr>
                <w:sz w:val="28"/>
                <w:szCs w:val="28"/>
              </w:rPr>
              <w:t>участни</w:t>
            </w:r>
            <w:proofErr w:type="spellEnd"/>
            <w:r w:rsidR="00735FCD">
              <w:rPr>
                <w:sz w:val="28"/>
                <w:szCs w:val="28"/>
              </w:rPr>
              <w:t>-</w:t>
            </w:r>
            <w:r w:rsidRPr="00735FCD">
              <w:rPr>
                <w:sz w:val="28"/>
                <w:szCs w:val="28"/>
              </w:rPr>
              <w:t>к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5FCD">
              <w:rPr>
                <w:sz w:val="28"/>
                <w:szCs w:val="28"/>
              </w:rPr>
              <w:t>ов</w:t>
            </w:r>
            <w:proofErr w:type="spellEnd"/>
            <w:r w:rsidRPr="00735FCD">
              <w:rPr>
                <w:spacing w:val="1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(полных</w:t>
            </w:r>
            <w:r w:rsidRPr="00735FCD">
              <w:rPr>
                <w:spacing w:val="1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лет)</w:t>
            </w:r>
          </w:p>
        </w:tc>
        <w:tc>
          <w:tcPr>
            <w:tcW w:w="1560" w:type="dxa"/>
          </w:tcPr>
          <w:p w14:paraId="47E8EAAD" w14:textId="34A55DDB" w:rsidR="00AC724C" w:rsidRPr="00735FCD" w:rsidRDefault="00AB7D4E" w:rsidP="005C400D">
            <w:pPr>
              <w:pStyle w:val="TableParagraph"/>
              <w:ind w:left="433" w:right="3" w:hanging="425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Кол-во чел.</w:t>
            </w:r>
            <w:r w:rsidR="005C400D">
              <w:rPr>
                <w:spacing w:val="-67"/>
                <w:sz w:val="28"/>
                <w:szCs w:val="28"/>
              </w:rPr>
              <w:t xml:space="preserve"> </w:t>
            </w:r>
          </w:p>
          <w:p w14:paraId="4D7FD32D" w14:textId="43825271" w:rsidR="00AC724C" w:rsidRPr="00735FCD" w:rsidRDefault="00AB7D4E" w:rsidP="005C400D">
            <w:pPr>
              <w:pStyle w:val="TableParagraph"/>
              <w:ind w:left="73" w:right="3" w:hanging="29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(с учетом</w:t>
            </w:r>
            <w:r w:rsidRPr="00735F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5FCD">
              <w:rPr>
                <w:sz w:val="28"/>
                <w:szCs w:val="28"/>
              </w:rPr>
              <w:t>аккомпани</w:t>
            </w:r>
            <w:proofErr w:type="spellEnd"/>
          </w:p>
          <w:p w14:paraId="3BD54781" w14:textId="77777777" w:rsidR="00AC724C" w:rsidRPr="00735FCD" w:rsidRDefault="00AB7D4E" w:rsidP="005C400D">
            <w:pPr>
              <w:pStyle w:val="TableParagraph"/>
              <w:spacing w:line="321" w:lineRule="exact"/>
              <w:ind w:left="272" w:right="3"/>
              <w:jc w:val="center"/>
              <w:rPr>
                <w:sz w:val="28"/>
                <w:szCs w:val="28"/>
              </w:rPr>
            </w:pPr>
            <w:proofErr w:type="spellStart"/>
            <w:r w:rsidRPr="00735FCD">
              <w:rPr>
                <w:sz w:val="28"/>
                <w:szCs w:val="28"/>
              </w:rPr>
              <w:t>аторов</w:t>
            </w:r>
            <w:proofErr w:type="spellEnd"/>
            <w:r w:rsidRPr="00735FCD">
              <w:rPr>
                <w:sz w:val="28"/>
                <w:szCs w:val="28"/>
              </w:rPr>
              <w:t>)</w:t>
            </w:r>
          </w:p>
        </w:tc>
        <w:tc>
          <w:tcPr>
            <w:tcW w:w="2128" w:type="dxa"/>
          </w:tcPr>
          <w:p w14:paraId="0024F7C2" w14:textId="77777777" w:rsidR="00AC724C" w:rsidRPr="00735FCD" w:rsidRDefault="00AB7D4E">
            <w:pPr>
              <w:pStyle w:val="TableParagraph"/>
              <w:ind w:left="599" w:right="230" w:hanging="344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Город, село,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район,</w:t>
            </w:r>
          </w:p>
          <w:p w14:paraId="2541836D" w14:textId="77777777" w:rsidR="00AC724C" w:rsidRPr="00735FCD" w:rsidRDefault="00AB7D4E">
            <w:pPr>
              <w:pStyle w:val="TableParagraph"/>
              <w:ind w:left="496" w:right="252" w:hanging="219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контактный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телефон</w:t>
            </w:r>
          </w:p>
        </w:tc>
        <w:tc>
          <w:tcPr>
            <w:tcW w:w="2693" w:type="dxa"/>
          </w:tcPr>
          <w:p w14:paraId="5D5BBE0B" w14:textId="77777777" w:rsidR="00AC724C" w:rsidRPr="00735FCD" w:rsidRDefault="00AB7D4E">
            <w:pPr>
              <w:pStyle w:val="TableParagraph"/>
              <w:spacing w:line="317" w:lineRule="exact"/>
              <w:ind w:left="493" w:right="484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Исполняемый</w:t>
            </w:r>
          </w:p>
          <w:p w14:paraId="2396A53B" w14:textId="77777777" w:rsidR="00AC724C" w:rsidRPr="00735FCD" w:rsidRDefault="00AB7D4E">
            <w:pPr>
              <w:pStyle w:val="TableParagraph"/>
              <w:ind w:left="131" w:right="118" w:firstLine="3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репертуар (название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произведения, автор</w:t>
            </w:r>
            <w:r w:rsidRPr="00735FCD">
              <w:rPr>
                <w:spacing w:val="-68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музыки,</w:t>
            </w:r>
            <w:r w:rsidRPr="00735FCD">
              <w:rPr>
                <w:spacing w:val="-1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слов)</w:t>
            </w:r>
          </w:p>
        </w:tc>
        <w:tc>
          <w:tcPr>
            <w:tcW w:w="1276" w:type="dxa"/>
          </w:tcPr>
          <w:p w14:paraId="6DBBF015" w14:textId="40E45384" w:rsidR="00AC724C" w:rsidRPr="00735FCD" w:rsidRDefault="00AB7D4E" w:rsidP="005C400D">
            <w:pPr>
              <w:pStyle w:val="TableParagraph"/>
              <w:ind w:left="64" w:right="36" w:hanging="49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Время</w:t>
            </w:r>
            <w:r w:rsidRPr="00735F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5FCD">
              <w:rPr>
                <w:sz w:val="28"/>
                <w:szCs w:val="28"/>
              </w:rPr>
              <w:t>исполне</w:t>
            </w:r>
            <w:r w:rsidR="005C400D">
              <w:rPr>
                <w:sz w:val="28"/>
                <w:szCs w:val="28"/>
              </w:rPr>
              <w:t>-</w:t>
            </w:r>
            <w:r w:rsidRPr="00735FCD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735FCD">
              <w:rPr>
                <w:spacing w:val="1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номера</w:t>
            </w:r>
            <w:r w:rsidRPr="00735FCD">
              <w:rPr>
                <w:spacing w:val="-67"/>
                <w:sz w:val="28"/>
                <w:szCs w:val="28"/>
              </w:rPr>
              <w:t xml:space="preserve"> </w:t>
            </w:r>
            <w:r w:rsidRPr="00735FCD">
              <w:rPr>
                <w:sz w:val="28"/>
                <w:szCs w:val="28"/>
              </w:rPr>
              <w:t>(мин.)</w:t>
            </w:r>
          </w:p>
        </w:tc>
        <w:tc>
          <w:tcPr>
            <w:tcW w:w="1702" w:type="dxa"/>
          </w:tcPr>
          <w:p w14:paraId="5DF64DBD" w14:textId="77777777" w:rsidR="00AC724C" w:rsidRPr="00735FCD" w:rsidRDefault="00AB7D4E">
            <w:pPr>
              <w:pStyle w:val="TableParagraph"/>
              <w:spacing w:line="317" w:lineRule="exact"/>
              <w:ind w:left="119" w:right="105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Оценка</w:t>
            </w:r>
          </w:p>
        </w:tc>
        <w:tc>
          <w:tcPr>
            <w:tcW w:w="1780" w:type="dxa"/>
          </w:tcPr>
          <w:p w14:paraId="4D112C18" w14:textId="77777777" w:rsidR="00AC724C" w:rsidRPr="00735FCD" w:rsidRDefault="00AB7D4E">
            <w:pPr>
              <w:pStyle w:val="TableParagraph"/>
              <w:spacing w:line="317" w:lineRule="exact"/>
              <w:ind w:left="139" w:right="122"/>
              <w:jc w:val="center"/>
              <w:rPr>
                <w:sz w:val="28"/>
                <w:szCs w:val="28"/>
              </w:rPr>
            </w:pPr>
            <w:r w:rsidRPr="00735FCD">
              <w:rPr>
                <w:sz w:val="28"/>
                <w:szCs w:val="28"/>
              </w:rPr>
              <w:t>Примечание</w:t>
            </w:r>
          </w:p>
        </w:tc>
      </w:tr>
      <w:tr w:rsidR="005C400D" w:rsidRPr="00735FCD" w14:paraId="558FB2C5" w14:textId="77777777" w:rsidTr="005C400D">
        <w:trPr>
          <w:gridAfter w:val="1"/>
          <w:wAfter w:w="62" w:type="dxa"/>
          <w:trHeight w:val="414"/>
        </w:trPr>
        <w:tc>
          <w:tcPr>
            <w:tcW w:w="565" w:type="dxa"/>
          </w:tcPr>
          <w:p w14:paraId="63AEE4C0" w14:textId="77777777" w:rsidR="00AC724C" w:rsidRPr="00735FCD" w:rsidRDefault="00AB7D4E">
            <w:pPr>
              <w:pStyle w:val="TableParagraph"/>
              <w:spacing w:line="268" w:lineRule="exact"/>
              <w:ind w:left="222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78A88F2" w14:textId="77777777" w:rsidR="00AC724C" w:rsidRPr="00735FCD" w:rsidRDefault="00AB7D4E">
            <w:pPr>
              <w:pStyle w:val="TableParagraph"/>
              <w:spacing w:line="268" w:lineRule="exact"/>
              <w:ind w:left="9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14:paraId="28B474AC" w14:textId="77777777" w:rsidR="00AC724C" w:rsidRPr="00735FCD" w:rsidRDefault="00AB7D4E">
            <w:pPr>
              <w:pStyle w:val="TableParagraph"/>
              <w:spacing w:line="268" w:lineRule="exact"/>
              <w:ind w:left="13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2DECAC46" w14:textId="77777777" w:rsidR="00AC724C" w:rsidRPr="00735FCD" w:rsidRDefault="00AB7D4E">
            <w:pPr>
              <w:pStyle w:val="TableParagraph"/>
              <w:spacing w:line="268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14:paraId="6B99BF56" w14:textId="77777777" w:rsidR="00AC724C" w:rsidRPr="00735FCD" w:rsidRDefault="00AB7D4E">
            <w:pPr>
              <w:pStyle w:val="TableParagraph"/>
              <w:spacing w:line="268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44E3225" w14:textId="77777777" w:rsidR="00AC724C" w:rsidRPr="00735FCD" w:rsidRDefault="00AB7D4E">
            <w:pPr>
              <w:pStyle w:val="TableParagraph"/>
              <w:spacing w:line="268" w:lineRule="exact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6E65822" w14:textId="77777777" w:rsidR="00AC724C" w:rsidRPr="00735FCD" w:rsidRDefault="00AB7D4E">
            <w:pPr>
              <w:pStyle w:val="TableParagraph"/>
              <w:spacing w:line="268" w:lineRule="exact"/>
              <w:ind w:left="10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14:paraId="0DCFEE04" w14:textId="77777777" w:rsidR="00AC724C" w:rsidRPr="00735FCD" w:rsidRDefault="00AB7D4E">
            <w:pPr>
              <w:pStyle w:val="TableParagraph"/>
              <w:spacing w:line="268" w:lineRule="exact"/>
              <w:ind w:left="15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80" w:type="dxa"/>
          </w:tcPr>
          <w:p w14:paraId="7CEAC4E0" w14:textId="77777777" w:rsidR="00AC724C" w:rsidRPr="00735FCD" w:rsidRDefault="00AB7D4E">
            <w:pPr>
              <w:pStyle w:val="TableParagraph"/>
              <w:spacing w:line="268" w:lineRule="exact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735FCD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AC724C" w:rsidRPr="00735FCD" w14:paraId="583DA31B" w14:textId="77777777" w:rsidTr="005C400D">
        <w:trPr>
          <w:trHeight w:val="517"/>
        </w:trPr>
        <w:tc>
          <w:tcPr>
            <w:tcW w:w="565" w:type="dxa"/>
          </w:tcPr>
          <w:p w14:paraId="04CA10E7" w14:textId="360E0B62" w:rsidR="00AC724C" w:rsidRPr="005C400D" w:rsidRDefault="00AC724C" w:rsidP="005C400D">
            <w:pPr>
              <w:pStyle w:val="TableParagraph"/>
              <w:numPr>
                <w:ilvl w:val="0"/>
                <w:numId w:val="7"/>
              </w:numPr>
              <w:spacing w:line="317" w:lineRule="exact"/>
              <w:ind w:left="357" w:hanging="3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E41079" w14:textId="77777777" w:rsidR="004A4443" w:rsidRDefault="004A4443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1C0831D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0ABE43E6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D051A41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FCDFA5C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F994882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3722C69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3917C37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A9BFCC3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FDE830E" w14:textId="77777777" w:rsidR="006D0540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1811498" w14:textId="4D3CC857" w:rsidR="006D0540" w:rsidRPr="00735FCD" w:rsidRDefault="006D0540" w:rsidP="004A4443">
            <w:pPr>
              <w:pStyle w:val="TableParagraph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3" w:type="dxa"/>
          </w:tcPr>
          <w:p w14:paraId="2FFFFEE9" w14:textId="5BCE713D" w:rsidR="00AC724C" w:rsidRPr="00735FCD" w:rsidRDefault="00AC724C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</w:tcPr>
          <w:p w14:paraId="0AE2F582" w14:textId="7533B5B2" w:rsidR="00AC724C" w:rsidRPr="00735FCD" w:rsidRDefault="00AC724C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14:paraId="3FF12CEE" w14:textId="0A944550" w:rsidR="00AC724C" w:rsidRPr="00735FCD" w:rsidRDefault="00AC724C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25582DA" w14:textId="45D1541A" w:rsidR="00AC724C" w:rsidRPr="00735FCD" w:rsidRDefault="00AC724C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89973F" w14:textId="67BFD814" w:rsidR="00AC724C" w:rsidRPr="00735FCD" w:rsidRDefault="00AC724C" w:rsidP="004A444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4A7C329D" w14:textId="77777777" w:rsidR="00AC724C" w:rsidRPr="00735FCD" w:rsidRDefault="00AC724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9AE8C00" w14:textId="77777777" w:rsidR="00AC724C" w:rsidRPr="00735FCD" w:rsidRDefault="00AC724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2AACBE3" w14:textId="77777777" w:rsidR="00AC724C" w:rsidRPr="00A200E2" w:rsidRDefault="00AC724C" w:rsidP="00A200E2">
      <w:pPr>
        <w:ind w:right="884"/>
        <w:jc w:val="both"/>
        <w:rPr>
          <w:i/>
          <w:sz w:val="28"/>
        </w:rPr>
      </w:pPr>
    </w:p>
    <w:sectPr w:rsidR="00AC724C" w:rsidRPr="00A200E2" w:rsidSect="005C400D">
      <w:headerReference w:type="default" r:id="rId7"/>
      <w:pgSz w:w="16840" w:h="11910" w:orient="landscape"/>
      <w:pgMar w:top="567" w:right="420" w:bottom="278" w:left="8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5D65" w14:textId="77777777" w:rsidR="00891B03" w:rsidRDefault="00891B03" w:rsidP="00AC724C">
      <w:r>
        <w:separator/>
      </w:r>
    </w:p>
  </w:endnote>
  <w:endnote w:type="continuationSeparator" w:id="0">
    <w:p w14:paraId="7E4AF9EE" w14:textId="77777777" w:rsidR="00891B03" w:rsidRDefault="00891B03" w:rsidP="00AC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8E44" w14:textId="77777777" w:rsidR="00891B03" w:rsidRDefault="00891B03" w:rsidP="00AC724C">
      <w:r>
        <w:separator/>
      </w:r>
    </w:p>
  </w:footnote>
  <w:footnote w:type="continuationSeparator" w:id="0">
    <w:p w14:paraId="7C717D76" w14:textId="77777777" w:rsidR="00891B03" w:rsidRDefault="00891B03" w:rsidP="00AC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03294" w14:textId="77777777" w:rsidR="00AC724C" w:rsidRDefault="00AC724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43B9"/>
    <w:multiLevelType w:val="hybridMultilevel"/>
    <w:tmpl w:val="A764165A"/>
    <w:lvl w:ilvl="0" w:tplc="D39C88C8">
      <w:start w:val="1"/>
      <w:numFmt w:val="upperRoman"/>
      <w:lvlText w:val="%1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D2E7D6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89585F7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EA83E9A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2690DF54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5D3065C0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F246EDDA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45FC2D60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0FD825A0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604792B"/>
    <w:multiLevelType w:val="hybridMultilevel"/>
    <w:tmpl w:val="66066696"/>
    <w:lvl w:ilvl="0" w:tplc="08389586">
      <w:start w:val="1"/>
      <w:numFmt w:val="decimal"/>
      <w:lvlText w:val="%1"/>
      <w:lvlJc w:val="left"/>
      <w:pPr>
        <w:ind w:left="1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DE0B582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BFA6D680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A664DB90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4" w:tplc="9C68E102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B01CD28E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1318E6BE">
      <w:numFmt w:val="bullet"/>
      <w:lvlText w:val="•"/>
      <w:lvlJc w:val="left"/>
      <w:pPr>
        <w:ind w:left="6219" w:hanging="212"/>
      </w:pPr>
      <w:rPr>
        <w:rFonts w:hint="default"/>
        <w:lang w:val="ru-RU" w:eastAsia="en-US" w:bidi="ar-SA"/>
      </w:rPr>
    </w:lvl>
    <w:lvl w:ilvl="7" w:tplc="C98C844E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3564AFB4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0A040BA"/>
    <w:multiLevelType w:val="hybridMultilevel"/>
    <w:tmpl w:val="BFBC07EC"/>
    <w:lvl w:ilvl="0" w:tplc="32181BB0">
      <w:numFmt w:val="bullet"/>
      <w:lvlText w:val="-"/>
      <w:lvlJc w:val="left"/>
      <w:pPr>
        <w:ind w:left="117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B64251C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2DA0B1B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C010AF3A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CEF4DB62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BDC6C972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9B4C584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1230F926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B5540104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53E7EFA"/>
    <w:multiLevelType w:val="hybridMultilevel"/>
    <w:tmpl w:val="41B0843A"/>
    <w:lvl w:ilvl="0" w:tplc="257427D0">
      <w:numFmt w:val="bullet"/>
      <w:lvlText w:val="•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02E2C8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2" w:tplc="B0A058E8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0DAAAE22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F7D0858E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5" w:tplc="FB48C0C4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BD806C16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288E5E56">
      <w:numFmt w:val="bullet"/>
      <w:lvlText w:val="•"/>
      <w:lvlJc w:val="left"/>
      <w:pPr>
        <w:ind w:left="7662" w:hanging="708"/>
      </w:pPr>
      <w:rPr>
        <w:rFonts w:hint="default"/>
        <w:lang w:val="ru-RU" w:eastAsia="en-US" w:bidi="ar-SA"/>
      </w:rPr>
    </w:lvl>
    <w:lvl w:ilvl="8" w:tplc="77603C32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6EC2B6C"/>
    <w:multiLevelType w:val="hybridMultilevel"/>
    <w:tmpl w:val="06C28FCC"/>
    <w:lvl w:ilvl="0" w:tplc="099A95AE">
      <w:numFmt w:val="bullet"/>
      <w:lvlText w:val="•"/>
      <w:lvlJc w:val="left"/>
      <w:pPr>
        <w:ind w:left="117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7C3936">
      <w:numFmt w:val="bullet"/>
      <w:lvlText w:val="•"/>
      <w:lvlJc w:val="left"/>
      <w:pPr>
        <w:ind w:left="1136" w:hanging="502"/>
      </w:pPr>
      <w:rPr>
        <w:rFonts w:hint="default"/>
        <w:lang w:val="ru-RU" w:eastAsia="en-US" w:bidi="ar-SA"/>
      </w:rPr>
    </w:lvl>
    <w:lvl w:ilvl="2" w:tplc="2E025580">
      <w:numFmt w:val="bullet"/>
      <w:lvlText w:val="•"/>
      <w:lvlJc w:val="left"/>
      <w:pPr>
        <w:ind w:left="2153" w:hanging="502"/>
      </w:pPr>
      <w:rPr>
        <w:rFonts w:hint="default"/>
        <w:lang w:val="ru-RU" w:eastAsia="en-US" w:bidi="ar-SA"/>
      </w:rPr>
    </w:lvl>
    <w:lvl w:ilvl="3" w:tplc="9A320A88">
      <w:numFmt w:val="bullet"/>
      <w:lvlText w:val="•"/>
      <w:lvlJc w:val="left"/>
      <w:pPr>
        <w:ind w:left="3169" w:hanging="502"/>
      </w:pPr>
      <w:rPr>
        <w:rFonts w:hint="default"/>
        <w:lang w:val="ru-RU" w:eastAsia="en-US" w:bidi="ar-SA"/>
      </w:rPr>
    </w:lvl>
    <w:lvl w:ilvl="4" w:tplc="7EEE1038">
      <w:numFmt w:val="bullet"/>
      <w:lvlText w:val="•"/>
      <w:lvlJc w:val="left"/>
      <w:pPr>
        <w:ind w:left="4186" w:hanging="502"/>
      </w:pPr>
      <w:rPr>
        <w:rFonts w:hint="default"/>
        <w:lang w:val="ru-RU" w:eastAsia="en-US" w:bidi="ar-SA"/>
      </w:rPr>
    </w:lvl>
    <w:lvl w:ilvl="5" w:tplc="8A683D24">
      <w:numFmt w:val="bullet"/>
      <w:lvlText w:val="•"/>
      <w:lvlJc w:val="left"/>
      <w:pPr>
        <w:ind w:left="5203" w:hanging="502"/>
      </w:pPr>
      <w:rPr>
        <w:rFonts w:hint="default"/>
        <w:lang w:val="ru-RU" w:eastAsia="en-US" w:bidi="ar-SA"/>
      </w:rPr>
    </w:lvl>
    <w:lvl w:ilvl="6" w:tplc="09D8DF2E">
      <w:numFmt w:val="bullet"/>
      <w:lvlText w:val="•"/>
      <w:lvlJc w:val="left"/>
      <w:pPr>
        <w:ind w:left="6219" w:hanging="502"/>
      </w:pPr>
      <w:rPr>
        <w:rFonts w:hint="default"/>
        <w:lang w:val="ru-RU" w:eastAsia="en-US" w:bidi="ar-SA"/>
      </w:rPr>
    </w:lvl>
    <w:lvl w:ilvl="7" w:tplc="9D4294B4">
      <w:numFmt w:val="bullet"/>
      <w:lvlText w:val="•"/>
      <w:lvlJc w:val="left"/>
      <w:pPr>
        <w:ind w:left="7236" w:hanging="502"/>
      </w:pPr>
      <w:rPr>
        <w:rFonts w:hint="default"/>
        <w:lang w:val="ru-RU" w:eastAsia="en-US" w:bidi="ar-SA"/>
      </w:rPr>
    </w:lvl>
    <w:lvl w:ilvl="8" w:tplc="68282BA0">
      <w:numFmt w:val="bullet"/>
      <w:lvlText w:val="•"/>
      <w:lvlJc w:val="left"/>
      <w:pPr>
        <w:ind w:left="8253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723C41D2"/>
    <w:multiLevelType w:val="hybridMultilevel"/>
    <w:tmpl w:val="8D2C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97E75"/>
    <w:multiLevelType w:val="hybridMultilevel"/>
    <w:tmpl w:val="D8280ACE"/>
    <w:lvl w:ilvl="0" w:tplc="D5BE5E92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C0EAB2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2" w:tplc="363276B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3" w:tplc="A67A0FDE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3CCA862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5" w:tplc="EA041E8A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6" w:tplc="DF66DC9C">
      <w:numFmt w:val="bullet"/>
      <w:lvlText w:val="•"/>
      <w:lvlJc w:val="left"/>
      <w:pPr>
        <w:ind w:left="9515" w:hanging="360"/>
      </w:pPr>
      <w:rPr>
        <w:rFonts w:hint="default"/>
        <w:lang w:val="ru-RU" w:eastAsia="en-US" w:bidi="ar-SA"/>
      </w:rPr>
    </w:lvl>
    <w:lvl w:ilvl="7" w:tplc="EAD82276">
      <w:numFmt w:val="bullet"/>
      <w:lvlText w:val="•"/>
      <w:lvlJc w:val="left"/>
      <w:pPr>
        <w:ind w:left="11020" w:hanging="360"/>
      </w:pPr>
      <w:rPr>
        <w:rFonts w:hint="default"/>
        <w:lang w:val="ru-RU" w:eastAsia="en-US" w:bidi="ar-SA"/>
      </w:rPr>
    </w:lvl>
    <w:lvl w:ilvl="8" w:tplc="63FE6C06">
      <w:numFmt w:val="bullet"/>
      <w:lvlText w:val="•"/>
      <w:lvlJc w:val="left"/>
      <w:pPr>
        <w:ind w:left="1252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24C"/>
    <w:rsid w:val="004864A1"/>
    <w:rsid w:val="004A4443"/>
    <w:rsid w:val="005C400D"/>
    <w:rsid w:val="006D0540"/>
    <w:rsid w:val="00735FCD"/>
    <w:rsid w:val="00891B03"/>
    <w:rsid w:val="0092274A"/>
    <w:rsid w:val="00A200E2"/>
    <w:rsid w:val="00AB2445"/>
    <w:rsid w:val="00AB7D4E"/>
    <w:rsid w:val="00AC724C"/>
    <w:rsid w:val="00E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0E578"/>
  <w15:docId w15:val="{271B6D5A-64E7-44CD-97F7-9893853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72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24C"/>
    <w:pPr>
      <w:ind w:left="1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724C"/>
    <w:pPr>
      <w:ind w:left="1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724C"/>
    <w:pPr>
      <w:spacing w:line="308" w:lineRule="exact"/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AC724C"/>
  </w:style>
  <w:style w:type="paragraph" w:styleId="a5">
    <w:name w:val="footer"/>
    <w:basedOn w:val="a"/>
    <w:link w:val="a6"/>
    <w:uiPriority w:val="99"/>
    <w:semiHidden/>
    <w:unhideWhenUsed/>
    <w:rsid w:val="005C400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C400D"/>
    <w:rPr>
      <w:lang w:val="ru-RU"/>
    </w:rPr>
  </w:style>
  <w:style w:type="character" w:styleId="a7">
    <w:name w:val="Hyperlink"/>
    <w:basedOn w:val="a0"/>
    <w:uiPriority w:val="99"/>
    <w:unhideWhenUsed/>
    <w:rsid w:val="00AB244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Горбенко Эвелина Петровна</dc:creator>
  <cp:lastModifiedBy>olia.shishkina86@yandex.ru</cp:lastModifiedBy>
  <cp:revision>4</cp:revision>
  <dcterms:created xsi:type="dcterms:W3CDTF">2024-04-09T06:02:00Z</dcterms:created>
  <dcterms:modified xsi:type="dcterms:W3CDTF">2025-03-04T07:41:00Z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</Properties>
</file>